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1" w:rsidRPr="000D1D91" w:rsidRDefault="00D347A8" w:rsidP="000D1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Горячая линия</w:t>
      </w:r>
      <w:r w:rsidR="000D1D91" w:rsidRPr="000D1D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вопросам иммунопрофилактики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стартует </w:t>
      </w:r>
      <w:r w:rsidRPr="00D34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Управлении </w:t>
      </w:r>
      <w:proofErr w:type="spellStart"/>
      <w:r w:rsidRPr="00D34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Роспотребнадзора</w:t>
      </w:r>
      <w:proofErr w:type="spellEnd"/>
      <w:r w:rsidRPr="00D34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Забайкальскому краю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12 по 24</w:t>
      </w:r>
      <w:r w:rsidRPr="00D34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апреля </w:t>
      </w:r>
    </w:p>
    <w:p w:rsidR="00E61BFF" w:rsidRPr="00FE1052" w:rsidRDefault="00D347A8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преддверии Европейской недели иммунизации (далее – ЕНИ)</w:t>
      </w:r>
      <w:r w:rsidR="00E61BFF" w:rsidRPr="00FE1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Управление </w:t>
      </w:r>
      <w:proofErr w:type="spellStart"/>
      <w:r w:rsidR="00E61BFF" w:rsidRPr="00FE1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Роспотребнадзора</w:t>
      </w:r>
      <w:proofErr w:type="spellEnd"/>
      <w:r w:rsidR="00E61BFF" w:rsidRPr="00FE1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Забайкальскому краю традиционно проводит горячую</w:t>
      </w:r>
      <w:r w:rsidR="00C50480" w:rsidRPr="00FE1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линию</w:t>
      </w:r>
      <w:r w:rsidR="00E61BFF" w:rsidRPr="00FE10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вопросам иммунопрофилактики граждан. С 12 по 24 апреля специалисты отдела эпидемиологического надзора ответят на вопросы населения об иммунизации.</w:t>
      </w:r>
    </w:p>
    <w:p w:rsidR="00E61BFF" w:rsidRDefault="00E61BFF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FF" w:rsidRDefault="00E61BFF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есть вопросы относительно категории лиц, подлежащих обязательной иммунизации, о правовых аспектах иммунопрофилактики, порядке проведения иммунизации, последствиях отказа от проведения </w:t>
      </w:r>
      <w:r w:rsidR="00C5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прививок и другие вопросы, касающиеся иммунопрофилактики, то В</w:t>
      </w:r>
      <w:r w:rsidR="005509B9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можете обратиться по телефону</w:t>
      </w:r>
      <w:r w:rsidR="00C5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линии Управления:</w:t>
      </w:r>
    </w:p>
    <w:p w:rsidR="00C50480" w:rsidRDefault="00C50480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480" w:rsidRDefault="00FD45C7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 (3022) 32 43 76;</w:t>
      </w:r>
    </w:p>
    <w:p w:rsidR="00FD45C7" w:rsidRDefault="00FD45C7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- 8 (3022) 35 71 29.</w:t>
      </w:r>
      <w:bookmarkStart w:id="0" w:name="_GoBack"/>
      <w:bookmarkEnd w:id="0"/>
    </w:p>
    <w:p w:rsidR="00463712" w:rsidRDefault="00463712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12" w:rsidRDefault="00241578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 принимаются по будням с 9:00 до 17:00 (ПН-ЧТ), с 9:00 до 16:00 (ПТ).</w:t>
      </w:r>
    </w:p>
    <w:p w:rsidR="00C50480" w:rsidRDefault="00C50480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840" w:rsidRDefault="00C50480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D3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проводится </w:t>
      </w:r>
      <w:r w:rsidR="00E6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61BFF" w:rsidRPr="00E61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Всемирной организации 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r w:rsidR="003528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житель нашей планеты помнил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глобальных достижениях вакцинопрофилактики в борьб</w:t>
      </w:r>
      <w:r w:rsidR="0035284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инфекционными заболеваниями, не забывал о значении профилактических прививок в нашей жизни и необходимости прививаться.</w:t>
      </w:r>
    </w:p>
    <w:p w:rsidR="00352840" w:rsidRDefault="00352840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D91" w:rsidRPr="000D1D91" w:rsidRDefault="00352840" w:rsidP="000D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проведение мероприятий в рамках ЕНИ запланировано с 26 апреля по 2 мая 2021 года. Девиз ЕНИ-2021</w:t>
      </w:r>
      <w:r w:rsidR="000D1D91" w:rsidRPr="000D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«Предупредить. Защитить. Привить». </w:t>
      </w:r>
    </w:p>
    <w:p w:rsidR="00FB1F85" w:rsidRDefault="00FD45C7" w:rsidP="000D1D91"/>
    <w:p w:rsidR="00D347A8" w:rsidRPr="000D1D91" w:rsidRDefault="00954135" w:rsidP="000D1D91">
      <w:r>
        <w:rPr>
          <w:noProof/>
          <w:lang w:eastAsia="ru-RU"/>
        </w:rPr>
        <w:drawing>
          <wp:inline distT="0" distB="0" distL="0" distR="0">
            <wp:extent cx="5939790" cy="34982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7A8" w:rsidRPr="000D1D91" w:rsidSect="000D1D9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EB"/>
    <w:rsid w:val="000472B1"/>
    <w:rsid w:val="000D1D91"/>
    <w:rsid w:val="00241578"/>
    <w:rsid w:val="0034629B"/>
    <w:rsid w:val="00352840"/>
    <w:rsid w:val="003A416A"/>
    <w:rsid w:val="00426843"/>
    <w:rsid w:val="00463712"/>
    <w:rsid w:val="00523349"/>
    <w:rsid w:val="005509B9"/>
    <w:rsid w:val="00557E58"/>
    <w:rsid w:val="009200EB"/>
    <w:rsid w:val="00954135"/>
    <w:rsid w:val="00C50480"/>
    <w:rsid w:val="00D347A8"/>
    <w:rsid w:val="00E61BFF"/>
    <w:rsid w:val="00ED1343"/>
    <w:rsid w:val="00FC2F75"/>
    <w:rsid w:val="00FC6BD3"/>
    <w:rsid w:val="00FD45C7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Д. Шевченко</dc:creator>
  <cp:keywords/>
  <dc:description/>
  <cp:lastModifiedBy>Алеся Д. Шевченко</cp:lastModifiedBy>
  <cp:revision>13</cp:revision>
  <cp:lastPrinted>2021-04-12T01:55:00Z</cp:lastPrinted>
  <dcterms:created xsi:type="dcterms:W3CDTF">2021-03-30T05:11:00Z</dcterms:created>
  <dcterms:modified xsi:type="dcterms:W3CDTF">2021-04-19T04:39:00Z</dcterms:modified>
</cp:coreProperties>
</file>